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987F" w14:textId="52EAF20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0" w:name="_GoBack"/>
      <w:bookmarkEnd w:id="0"/>
      <w:r w:rsidRPr="001A531C">
        <w:rPr>
          <w:rFonts w:ascii="Times New Roman" w:hAnsi="Times New Roman" w:cs="Times New Roman"/>
          <w:b/>
          <w:bCs/>
          <w:u w:val="single"/>
        </w:rPr>
        <w:t xml:space="preserve">CONTESTO UX/UI </w:t>
      </w:r>
      <w:r w:rsidR="004B5DE7">
        <w:rPr>
          <w:rFonts w:ascii="Times New Roman" w:hAnsi="Times New Roman" w:cs="Times New Roman"/>
          <w:b/>
          <w:bCs/>
          <w:u w:val="single"/>
        </w:rPr>
        <w:t xml:space="preserve">PROMOZIONE INTERNAZIONALE AZIENDE E PARTECIPAZIONE EVENTI </w:t>
      </w:r>
      <w:r w:rsidRPr="001A531C">
        <w:rPr>
          <w:rFonts w:ascii="Times New Roman" w:hAnsi="Times New Roman" w:cs="Times New Roman"/>
          <w:b/>
          <w:bCs/>
          <w:i/>
          <w:iCs/>
          <w:u w:val="single"/>
        </w:rPr>
        <w:t>(Definire meglio il titolo)</w:t>
      </w:r>
    </w:p>
    <w:p w14:paraId="6CC315B4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CBA397" w14:textId="28FBAC45" w:rsidR="004B5DE7" w:rsidRDefault="004B5DE7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Vetrina Imprese è il portale della Regione Puglia che ha come obiettivi la promozione delle imprese pugliesi all’estero e la gestione strutturata della comunicazione tra le imprese e la Regione Puglia.</w:t>
      </w:r>
    </w:p>
    <w:p w14:paraId="5A0CA8DC" w14:textId="42A0482B" w:rsidR="004B5DE7" w:rsidRDefault="004B5DE7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piattaforma consente di racchiudere in un Database tutte le informazioni delle imprese pugliesi divise per settori, con la possibilità di contattarle per proporre iniziative rilevanti per la promozione e lo sviluppo economico.</w:t>
      </w:r>
    </w:p>
    <w:p w14:paraId="19FD6022" w14:textId="285DA8E8" w:rsidR="004B5DE7" w:rsidRDefault="004B5DE7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259ABC" w14:textId="0E1B5022" w:rsidR="004B5DE7" w:rsidRDefault="004B5DE7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piattaforma consente alle imprese di registrarsi, accreditarsi al portale e quindi di essere iscritte alla vetrina impresa. La regione Puglia promuovendo iniziative internazionali potrà comunicare con le imprese per la partecipazione delle stessa ad eventi fieristici di rilievo internazionale.</w:t>
      </w:r>
    </w:p>
    <w:p w14:paraId="48DDE917" w14:textId="0443EECD" w:rsidR="004B5DE7" w:rsidRDefault="004B5DE7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4ABFD7C" w14:textId="1310F4BE" w:rsidR="00436133" w:rsidRPr="001A531C" w:rsidRDefault="00826A0E" w:rsidP="004B5DE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26A0E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C89DF7D" wp14:editId="3FC8B512">
            <wp:extent cx="4667682" cy="4015408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5594" cy="402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483B" w14:textId="77777777" w:rsidR="001A531C" w:rsidRDefault="001A531C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1FB2218" w14:textId="77777777" w:rsidR="001A531C" w:rsidRDefault="001A531C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DE3735" w14:textId="3467ECFB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1A531C">
        <w:rPr>
          <w:rFonts w:ascii="Times New Roman" w:hAnsi="Times New Roman" w:cs="Times New Roman"/>
          <w:b/>
          <w:bCs/>
          <w:u w:val="single"/>
        </w:rPr>
        <w:t xml:space="preserve">OBIETTIVO DELLA TESI </w:t>
      </w:r>
    </w:p>
    <w:p w14:paraId="332B9992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AAF54D3" w14:textId="329352F1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>Tra i ruoli e i compiti ricoperti dall’azienda, all’interno della compagine di progetto, sono:</w:t>
      </w:r>
    </w:p>
    <w:p w14:paraId="2355F3E0" w14:textId="6B7CA279" w:rsidR="005E2658" w:rsidRPr="001A531C" w:rsidRDefault="001C7FE7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Analisi delle UX/UI ideali per diverse </w:t>
      </w:r>
      <w:r w:rsidR="0039567E" w:rsidRPr="001A531C">
        <w:rPr>
          <w:rFonts w:ascii="Times New Roman" w:hAnsi="Times New Roman" w:cs="Times New Roman"/>
        </w:rPr>
        <w:t>funzionalità applicative</w:t>
      </w:r>
      <w:r w:rsidR="005E2658" w:rsidRPr="001A531C">
        <w:rPr>
          <w:rFonts w:ascii="Times New Roman" w:hAnsi="Times New Roman" w:cs="Times New Roman"/>
        </w:rPr>
        <w:t>,</w:t>
      </w:r>
    </w:p>
    <w:p w14:paraId="3379AE52" w14:textId="34F44081" w:rsidR="001C7FE7" w:rsidRPr="001A531C" w:rsidRDefault="001C7FE7" w:rsidP="001C7F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>Testare le diverse interfacce con utenti</w:t>
      </w:r>
      <w:r w:rsidR="00380CE9" w:rsidRPr="001A531C">
        <w:rPr>
          <w:rFonts w:ascii="Times New Roman" w:hAnsi="Times New Roman" w:cs="Times New Roman"/>
        </w:rPr>
        <w:t xml:space="preserve"> e test carico applicativo</w:t>
      </w:r>
    </w:p>
    <w:p w14:paraId="3CAF92BE" w14:textId="711CE1E2" w:rsidR="005E2658" w:rsidRPr="006D12FE" w:rsidRDefault="001C7FE7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6D12FE">
        <w:rPr>
          <w:rFonts w:ascii="Times New Roman" w:hAnsi="Times New Roman" w:cs="Times New Roman"/>
        </w:rPr>
        <w:t xml:space="preserve">Realizzare mockup in </w:t>
      </w:r>
      <w:r w:rsidR="006F4F03" w:rsidRPr="006D12FE">
        <w:rPr>
          <w:rFonts w:ascii="Times New Roman" w:hAnsi="Times New Roman" w:cs="Times New Roman"/>
        </w:rPr>
        <w:t>FIGMA</w:t>
      </w:r>
      <w:r w:rsidR="006D12FE" w:rsidRPr="006D12FE">
        <w:rPr>
          <w:rFonts w:ascii="Times New Roman" w:hAnsi="Times New Roman" w:cs="Times New Roman"/>
        </w:rPr>
        <w:t xml:space="preserve"> e</w:t>
      </w:r>
      <w:r w:rsidR="006D12FE">
        <w:rPr>
          <w:rFonts w:ascii="Times New Roman" w:hAnsi="Times New Roman" w:cs="Times New Roman"/>
        </w:rPr>
        <w:t xml:space="preserve"> g</w:t>
      </w:r>
      <w:r w:rsidRPr="006D12FE">
        <w:rPr>
          <w:rFonts w:ascii="Times New Roman" w:hAnsi="Times New Roman" w:cs="Times New Roman"/>
        </w:rPr>
        <w:t>uidare gli sviluppatori nella creazione delle UI</w:t>
      </w:r>
    </w:p>
    <w:p w14:paraId="1D3F7354" w14:textId="68246F6D" w:rsidR="00B54933" w:rsidRPr="001A531C" w:rsidRDefault="006D12FE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Sviluppo delle pagine e delle funzionalità di Back end necessarie.</w:t>
      </w:r>
    </w:p>
    <w:p w14:paraId="369D6422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F172F69" w14:textId="70238D82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Obiettivo della tesi è quello di studiare ma soprattutto realizzare </w:t>
      </w:r>
      <w:r w:rsidR="001C7FE7" w:rsidRPr="001A531C">
        <w:rPr>
          <w:rFonts w:ascii="Times New Roman" w:hAnsi="Times New Roman" w:cs="Times New Roman"/>
        </w:rPr>
        <w:t xml:space="preserve">una interfaccia flessibile e adattabile </w:t>
      </w:r>
      <w:r w:rsidRPr="001A531C">
        <w:rPr>
          <w:rFonts w:ascii="Times New Roman" w:hAnsi="Times New Roman" w:cs="Times New Roman"/>
        </w:rPr>
        <w:t xml:space="preserve">applicando i metodi e le metodologie di ultima generazione di User Experience e User Interface (UX/UI) per favorire l’interazione tra </w:t>
      </w:r>
      <w:r w:rsidR="0039567E" w:rsidRPr="001A531C">
        <w:rPr>
          <w:rFonts w:ascii="Times New Roman" w:hAnsi="Times New Roman" w:cs="Times New Roman"/>
        </w:rPr>
        <w:t>il cittadino</w:t>
      </w:r>
      <w:r w:rsidR="001C7FE7" w:rsidRPr="001A531C">
        <w:rPr>
          <w:rFonts w:ascii="Times New Roman" w:hAnsi="Times New Roman" w:cs="Times New Roman"/>
        </w:rPr>
        <w:t xml:space="preserve"> e l’applicativo</w:t>
      </w:r>
      <w:r w:rsidRPr="001A531C">
        <w:rPr>
          <w:rFonts w:ascii="Times New Roman" w:hAnsi="Times New Roman" w:cs="Times New Roman"/>
        </w:rPr>
        <w:t>,</w:t>
      </w:r>
      <w:r w:rsidR="001C7FE7" w:rsidRPr="001A531C">
        <w:rPr>
          <w:rFonts w:ascii="Times New Roman" w:hAnsi="Times New Roman" w:cs="Times New Roman"/>
        </w:rPr>
        <w:t xml:space="preserve"> catturando in maniera rapida e intuitiva </w:t>
      </w:r>
      <w:r w:rsidR="0039567E" w:rsidRPr="001A531C">
        <w:rPr>
          <w:rFonts w:ascii="Times New Roman" w:hAnsi="Times New Roman" w:cs="Times New Roman"/>
        </w:rPr>
        <w:t>le idee della popolazione,</w:t>
      </w:r>
      <w:r w:rsidRPr="001A531C">
        <w:rPr>
          <w:rFonts w:ascii="Times New Roman" w:hAnsi="Times New Roman" w:cs="Times New Roman"/>
        </w:rPr>
        <w:t xml:space="preserve"> anticipando eventuali criticità </w:t>
      </w:r>
      <w:r w:rsidR="001C7FE7" w:rsidRPr="001A531C">
        <w:rPr>
          <w:rFonts w:ascii="Times New Roman" w:hAnsi="Times New Roman" w:cs="Times New Roman"/>
        </w:rPr>
        <w:t xml:space="preserve">nella comprensione delle pagine da </w:t>
      </w:r>
      <w:r w:rsidR="001C7FE7" w:rsidRPr="001A531C">
        <w:rPr>
          <w:rFonts w:ascii="Times New Roman" w:hAnsi="Times New Roman" w:cs="Times New Roman"/>
        </w:rPr>
        <w:lastRenderedPageBreak/>
        <w:t>un vasto numero di utenti</w:t>
      </w:r>
      <w:r w:rsidRPr="001A531C">
        <w:rPr>
          <w:rFonts w:ascii="Times New Roman" w:hAnsi="Times New Roman" w:cs="Times New Roman"/>
        </w:rPr>
        <w:t>.</w:t>
      </w:r>
      <w:r w:rsidR="001C7FE7" w:rsidRPr="001A531C">
        <w:rPr>
          <w:rFonts w:ascii="Times New Roman" w:hAnsi="Times New Roman" w:cs="Times New Roman"/>
        </w:rPr>
        <w:t xml:space="preserve"> </w:t>
      </w:r>
      <w:r w:rsidR="00380CE9" w:rsidRPr="001A531C">
        <w:rPr>
          <w:rFonts w:ascii="Times New Roman" w:hAnsi="Times New Roman" w:cs="Times New Roman"/>
        </w:rPr>
        <w:t>Inoltre,</w:t>
      </w:r>
      <w:r w:rsidR="001C7FE7" w:rsidRPr="001A531C">
        <w:rPr>
          <w:rFonts w:ascii="Times New Roman" w:hAnsi="Times New Roman" w:cs="Times New Roman"/>
        </w:rPr>
        <w:t xml:space="preserve"> le soluzioni dovranno essere testate con degli stress test di carico per evidenziare le migliori scelte in termini di efficienza ed efficacia tra FrontEnd e BackEnd.</w:t>
      </w:r>
    </w:p>
    <w:p w14:paraId="4782BECA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DE1795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C3BA4EA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1A531C">
        <w:rPr>
          <w:rFonts w:ascii="Times New Roman" w:hAnsi="Times New Roman" w:cs="Times New Roman"/>
          <w:b/>
          <w:bCs/>
          <w:u w:val="single"/>
        </w:rPr>
        <w:t>AMBITI E COMPETENZE PER TESI DI LAUREA</w:t>
      </w:r>
    </w:p>
    <w:p w14:paraId="27329387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5278CF" w14:textId="40AEDD79" w:rsidR="005E2658" w:rsidRPr="001A531C" w:rsidRDefault="005E2658" w:rsidP="005E26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AMBITO SVILUPPO </w:t>
      </w:r>
      <w:r w:rsidR="006D12FE">
        <w:rPr>
          <w:rFonts w:ascii="Times New Roman" w:hAnsi="Times New Roman" w:cs="Times New Roman"/>
        </w:rPr>
        <w:t xml:space="preserve">PROGRESSIVE </w:t>
      </w:r>
      <w:r w:rsidRPr="001A531C">
        <w:rPr>
          <w:rFonts w:ascii="Times New Roman" w:hAnsi="Times New Roman" w:cs="Times New Roman"/>
        </w:rPr>
        <w:t>WEB</w:t>
      </w:r>
      <w:r w:rsidR="006D12FE">
        <w:rPr>
          <w:rFonts w:ascii="Times New Roman" w:hAnsi="Times New Roman" w:cs="Times New Roman"/>
        </w:rPr>
        <w:t>-APP</w:t>
      </w:r>
      <w:r w:rsidRPr="001A531C">
        <w:rPr>
          <w:rFonts w:ascii="Times New Roman" w:hAnsi="Times New Roman" w:cs="Times New Roman"/>
        </w:rPr>
        <w:t>: WEB Responsive Design (HTML5, CSS3, JAVA</w:t>
      </w:r>
      <w:r w:rsidR="001C7FE7" w:rsidRPr="001A531C">
        <w:rPr>
          <w:rFonts w:ascii="Times New Roman" w:hAnsi="Times New Roman" w:cs="Times New Roman"/>
        </w:rPr>
        <w:t xml:space="preserve"> Spring </w:t>
      </w:r>
      <w:r w:rsidR="006D12FE">
        <w:rPr>
          <w:rFonts w:ascii="Times New Roman" w:hAnsi="Times New Roman" w:cs="Times New Roman"/>
        </w:rPr>
        <w:t xml:space="preserve">JBoss6 </w:t>
      </w:r>
      <w:r w:rsidR="001C7FE7" w:rsidRPr="001A531C">
        <w:rPr>
          <w:rFonts w:ascii="Times New Roman" w:hAnsi="Times New Roman" w:cs="Times New Roman"/>
        </w:rPr>
        <w:t>JSP</w:t>
      </w:r>
      <w:r w:rsidRPr="001A531C">
        <w:rPr>
          <w:rFonts w:ascii="Times New Roman" w:hAnsi="Times New Roman" w:cs="Times New Roman"/>
        </w:rPr>
        <w:t>); Trattamento dati su database relazionali.</w:t>
      </w:r>
    </w:p>
    <w:p w14:paraId="2DF29512" w14:textId="34AEBEBA" w:rsidR="00D07601" w:rsidRPr="001A531C" w:rsidRDefault="00D07601" w:rsidP="005E2658">
      <w:pPr>
        <w:rPr>
          <w:rFonts w:ascii="Times New Roman" w:hAnsi="Times New Roman" w:cs="Times New Roman"/>
        </w:rPr>
      </w:pPr>
    </w:p>
    <w:sectPr w:rsidR="00D07601" w:rsidRPr="001A531C" w:rsidSect="001B71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A2"/>
    <w:multiLevelType w:val="hybridMultilevel"/>
    <w:tmpl w:val="DB782762"/>
    <w:lvl w:ilvl="0" w:tplc="C18CA6F0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052"/>
    <w:multiLevelType w:val="hybridMultilevel"/>
    <w:tmpl w:val="AC5E43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770D"/>
    <w:multiLevelType w:val="hybridMultilevel"/>
    <w:tmpl w:val="F03E08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5753D"/>
    <w:multiLevelType w:val="hybridMultilevel"/>
    <w:tmpl w:val="094E4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B34EF"/>
    <w:multiLevelType w:val="hybridMultilevel"/>
    <w:tmpl w:val="FFD431D4"/>
    <w:lvl w:ilvl="0" w:tplc="C18CA6F0">
      <w:numFmt w:val="bullet"/>
      <w:lvlText w:val="•"/>
      <w:lvlJc w:val="left"/>
      <w:pPr>
        <w:ind w:left="70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1597B"/>
    <w:multiLevelType w:val="hybridMultilevel"/>
    <w:tmpl w:val="F3FE1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34EC"/>
    <w:multiLevelType w:val="hybridMultilevel"/>
    <w:tmpl w:val="96FA78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1"/>
    <w:rsid w:val="00057ECB"/>
    <w:rsid w:val="001A531C"/>
    <w:rsid w:val="001B7191"/>
    <w:rsid w:val="001C7FE7"/>
    <w:rsid w:val="002C3A83"/>
    <w:rsid w:val="003321EA"/>
    <w:rsid w:val="00380CE9"/>
    <w:rsid w:val="0038784B"/>
    <w:rsid w:val="0039567E"/>
    <w:rsid w:val="00436133"/>
    <w:rsid w:val="004B5DE7"/>
    <w:rsid w:val="00510701"/>
    <w:rsid w:val="00571083"/>
    <w:rsid w:val="005D1BA6"/>
    <w:rsid w:val="005D212F"/>
    <w:rsid w:val="005E2658"/>
    <w:rsid w:val="006D12FE"/>
    <w:rsid w:val="006F1DE3"/>
    <w:rsid w:val="006F4F03"/>
    <w:rsid w:val="00713AF6"/>
    <w:rsid w:val="00826A0E"/>
    <w:rsid w:val="00882BB1"/>
    <w:rsid w:val="0089310B"/>
    <w:rsid w:val="008A4195"/>
    <w:rsid w:val="009C1019"/>
    <w:rsid w:val="00A15900"/>
    <w:rsid w:val="00A2330F"/>
    <w:rsid w:val="00A542CB"/>
    <w:rsid w:val="00A57264"/>
    <w:rsid w:val="00AE7E96"/>
    <w:rsid w:val="00B37324"/>
    <w:rsid w:val="00B54933"/>
    <w:rsid w:val="00C81DB3"/>
    <w:rsid w:val="00D07601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8BB1"/>
  <w15:chartTrackingRefBased/>
  <w15:docId w15:val="{29851CF7-1F4F-4446-B79A-E697110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D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Landolfo</dc:creator>
  <cp:keywords/>
  <dc:description/>
  <cp:lastModifiedBy>utente</cp:lastModifiedBy>
  <cp:revision>2</cp:revision>
  <dcterms:created xsi:type="dcterms:W3CDTF">2022-06-04T08:38:00Z</dcterms:created>
  <dcterms:modified xsi:type="dcterms:W3CDTF">2022-06-04T08:38:00Z</dcterms:modified>
</cp:coreProperties>
</file>